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Recorded and uploaded video presentation of the project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assigned user stories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working on individual poster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Record presentation video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poster board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poster, work on video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individual poster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the video presentation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with the assigned user stories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rybXyOKWr2L0RH8M1wZF03M48Q==">CgMxLjA4AHIhMTIyM01rT05Rb3ZhYVFlTkRQNzE1VUNfWU94NS1NeHdx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